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5B5" w:rsidRPr="00C25A83" w:rsidRDefault="002515B5" w:rsidP="002515B5">
      <w:pPr>
        <w:pStyle w:val="1HTitle"/>
      </w:pPr>
      <w:r>
        <w:t>privacy complaint form</w:t>
      </w:r>
    </w:p>
    <w:p w:rsidR="002515B5" w:rsidRDefault="002515B5" w:rsidP="002515B5">
      <w:r>
        <w:br/>
        <w:t xml:space="preserve">If you are </w:t>
      </w:r>
      <w:r w:rsidRPr="00156430">
        <w:t xml:space="preserve">concerned that your personal data has not been handled in accordance with </w:t>
      </w:r>
      <w:r>
        <w:t xml:space="preserve">the Monash College (College) </w:t>
      </w:r>
      <w:r w:rsidR="00DF75F7">
        <w:t xml:space="preserve">Data Protection and </w:t>
      </w:r>
      <w:r>
        <w:t>Privacy Procedure</w:t>
      </w:r>
      <w:r w:rsidRPr="0063652E">
        <w:t xml:space="preserve">, the relevant Collection Statement(s) and/or your individual rights, you may lodge a written complaint to the </w:t>
      </w:r>
      <w:r>
        <w:t xml:space="preserve">College’s </w:t>
      </w:r>
      <w:r w:rsidRPr="0063652E">
        <w:t>Privacy Office</w:t>
      </w:r>
      <w:r>
        <w:t>r</w:t>
      </w:r>
      <w:r w:rsidRPr="0063652E">
        <w:t xml:space="preserve"> by completing this form and sending it to </w:t>
      </w:r>
      <w:r>
        <w:t>privacy@monashcollege.edu.au.</w:t>
      </w:r>
    </w:p>
    <w:p w:rsidR="002515B5" w:rsidRPr="0080256A" w:rsidRDefault="002515B5" w:rsidP="002515B5">
      <w:r w:rsidRPr="0080256A">
        <w:t xml:space="preserve">To make a complaint, we require your name and a method of contacting you (preferably an email address or postal address). </w:t>
      </w:r>
    </w:p>
    <w:p w:rsidR="002515B5" w:rsidRPr="0080256A" w:rsidRDefault="002515B5" w:rsidP="002515B5">
      <w:pPr>
        <w:pStyle w:val="List"/>
        <w:tabs>
          <w:tab w:val="clear" w:pos="360"/>
        </w:tabs>
      </w:pPr>
      <w:r>
        <w:t>Your personal data</w:t>
      </w:r>
      <w:r w:rsidRPr="0080256A">
        <w:t xml:space="preserve"> is collected o</w:t>
      </w:r>
      <w:r>
        <w:t>n this form to assist College’s Privacy Officer</w:t>
      </w:r>
      <w:r w:rsidRPr="0080256A">
        <w:t xml:space="preserve"> to respond to your concerns.</w:t>
      </w:r>
    </w:p>
    <w:p w:rsidR="002515B5" w:rsidRPr="0080256A" w:rsidRDefault="002515B5" w:rsidP="002515B5">
      <w:pPr>
        <w:pStyle w:val="List"/>
        <w:tabs>
          <w:tab w:val="clear" w:pos="360"/>
        </w:tabs>
      </w:pPr>
      <w:r w:rsidRPr="0080256A">
        <w:t xml:space="preserve">You are welcome to contact the </w:t>
      </w:r>
      <w:r>
        <w:t>Privacy Officer</w:t>
      </w:r>
      <w:r w:rsidRPr="0080256A">
        <w:t xml:space="preserve"> anonymously to make an enquiry or discuss </w:t>
      </w:r>
      <w:r>
        <w:t xml:space="preserve">data protection or </w:t>
      </w:r>
      <w:r w:rsidRPr="0080256A">
        <w:t>privacy issues. However</w:t>
      </w:r>
      <w:r w:rsidR="003841BD">
        <w:t xml:space="preserve">, </w:t>
      </w:r>
      <w:r w:rsidRPr="0080256A">
        <w:t>if you do not wish to p</w:t>
      </w:r>
      <w:r>
        <w:t>rovide your personal data</w:t>
      </w:r>
      <w:r w:rsidRPr="0080256A">
        <w:t xml:space="preserve">, the </w:t>
      </w:r>
      <w:r>
        <w:t>Privacy Officer</w:t>
      </w:r>
      <w:r w:rsidRPr="0080256A">
        <w:t xml:space="preserve"> may be limited in the assistance it is able to provide to you. </w:t>
      </w:r>
    </w:p>
    <w:p w:rsidR="002515B5" w:rsidRDefault="002515B5" w:rsidP="002515B5">
      <w:pPr>
        <w:pStyle w:val="List"/>
        <w:tabs>
          <w:tab w:val="clear" w:pos="360"/>
        </w:tabs>
      </w:pPr>
      <w:r w:rsidRPr="0080256A">
        <w:t xml:space="preserve">Details of the complaint may be conveyed to the </w:t>
      </w:r>
      <w:r>
        <w:t xml:space="preserve">relevant Business Unit/Division of the College </w:t>
      </w:r>
      <w:r w:rsidRPr="0080256A">
        <w:t>and/or individuals named in the complaint, so that the substance of the complaint can be appropriately investigated. Details may also be disclosed to other parties who may have information relevant to the complaint and its investigation.</w:t>
      </w:r>
    </w:p>
    <w:p w:rsidR="002515B5" w:rsidRDefault="002515B5" w:rsidP="002515B5">
      <w:pPr>
        <w:pStyle w:val="List"/>
        <w:numPr>
          <w:ilvl w:val="0"/>
          <w:numId w:val="0"/>
        </w:numPr>
        <w:ind w:left="567"/>
      </w:pPr>
    </w:p>
    <w:p w:rsidR="002515B5" w:rsidRDefault="002515B5" w:rsidP="002515B5">
      <w:pPr>
        <w:pStyle w:val="List"/>
        <w:numPr>
          <w:ilvl w:val="0"/>
          <w:numId w:val="0"/>
        </w:numPr>
      </w:pPr>
      <w:r>
        <w:t>Monash College</w:t>
      </w:r>
      <w:r w:rsidRPr="00132E89">
        <w:t xml:space="preserve"> will acknowledge receipt of your complaint. You do not need to do anything further until </w:t>
      </w:r>
      <w:r>
        <w:t>the Privacy Officer contacts you.</w:t>
      </w:r>
    </w:p>
    <w:p w:rsidR="002515B5" w:rsidRPr="0080256A" w:rsidRDefault="002515B5" w:rsidP="002515B5">
      <w:pPr>
        <w:pStyle w:val="List"/>
        <w:numPr>
          <w:ilvl w:val="0"/>
          <w:numId w:val="0"/>
        </w:numPr>
        <w:ind w:left="567" w:hanging="567"/>
      </w:pPr>
    </w:p>
    <w:p w:rsidR="002515B5" w:rsidRPr="00192DD6" w:rsidRDefault="002515B5" w:rsidP="002515B5">
      <w:pPr>
        <w:pStyle w:val="2H11"/>
      </w:pPr>
      <w:r w:rsidRPr="00192DD6">
        <w:t>YOUR COMPLAINT</w:t>
      </w:r>
    </w:p>
    <w:tbl>
      <w:tblPr>
        <w:tblW w:w="9641" w:type="dxa"/>
        <w:tblInd w:w="-7" w:type="dxa"/>
        <w:tblLayout w:type="fixed"/>
        <w:tblCellMar>
          <w:top w:w="28" w:type="dxa"/>
          <w:left w:w="57" w:type="dxa"/>
          <w:right w:w="57" w:type="dxa"/>
        </w:tblCellMar>
        <w:tblLook w:val="0000" w:firstRow="0" w:lastRow="0" w:firstColumn="0" w:lastColumn="0" w:noHBand="0" w:noVBand="0"/>
      </w:tblPr>
      <w:tblGrid>
        <w:gridCol w:w="1973"/>
        <w:gridCol w:w="1240"/>
        <w:gridCol w:w="139"/>
        <w:gridCol w:w="1791"/>
        <w:gridCol w:w="1286"/>
        <w:gridCol w:w="1361"/>
        <w:gridCol w:w="1851"/>
      </w:tblGrid>
      <w:tr w:rsidR="002515B5" w:rsidRPr="00E510EC" w:rsidTr="00ED0FF9">
        <w:trPr>
          <w:trHeight w:val="312"/>
        </w:trPr>
        <w:tc>
          <w:tcPr>
            <w:tcW w:w="5000" w:type="pct"/>
            <w:gridSpan w:val="7"/>
            <w:tcBorders>
              <w:top w:val="single" w:sz="4" w:space="0" w:color="auto"/>
              <w:left w:val="single" w:sz="4" w:space="0" w:color="auto"/>
              <w:bottom w:val="single" w:sz="4" w:space="0" w:color="auto"/>
              <w:right w:val="single" w:sz="4" w:space="0" w:color="auto"/>
            </w:tcBorders>
          </w:tcPr>
          <w:p w:rsidR="002515B5" w:rsidRPr="00EA3FFA" w:rsidRDefault="002515B5" w:rsidP="00ED0FF9">
            <w:pPr>
              <w:pStyle w:val="TColumn"/>
            </w:pPr>
            <w:r w:rsidRPr="00EA3FFA">
              <w:t>SECTION 1 – YOUR CONTACT DETAILS</w:t>
            </w:r>
          </w:p>
        </w:tc>
      </w:tr>
      <w:tr w:rsidR="002515B5" w:rsidRPr="00F8313C"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023" w:type="pct"/>
          </w:tcPr>
          <w:p w:rsidR="002515B5" w:rsidRPr="00F8313C" w:rsidRDefault="002515B5" w:rsidP="00ED0FF9">
            <w:r w:rsidRPr="00F8313C">
              <w:t>Title:</w:t>
            </w:r>
          </w:p>
        </w:tc>
        <w:tc>
          <w:tcPr>
            <w:tcW w:w="3976" w:type="pct"/>
            <w:gridSpan w:val="6"/>
          </w:tcPr>
          <w:p w:rsidR="002515B5" w:rsidRDefault="002515B5" w:rsidP="00ED0FF9">
            <w:r>
              <w:rPr>
                <w:szCs w:val="20"/>
              </w:rPr>
              <w:sym w:font="Symbol" w:char="F0FF"/>
            </w:r>
            <w:r>
              <w:t xml:space="preserve">  Mr</w:t>
            </w:r>
            <w:r>
              <w:tab/>
            </w:r>
            <w:r>
              <w:tab/>
            </w:r>
            <w:r>
              <w:rPr>
                <w:szCs w:val="20"/>
              </w:rPr>
              <w:sym w:font="Symbol" w:char="F0FF"/>
            </w:r>
            <w:r>
              <w:t xml:space="preserve">  Ms</w:t>
            </w:r>
            <w:r>
              <w:tab/>
            </w:r>
            <w:r>
              <w:tab/>
            </w:r>
            <w:r>
              <w:rPr>
                <w:szCs w:val="20"/>
              </w:rPr>
              <w:sym w:font="Symbol" w:char="F0FF"/>
            </w:r>
            <w:r>
              <w:t xml:space="preserve">  Mrs</w:t>
            </w:r>
            <w:r>
              <w:tab/>
            </w:r>
            <w:r>
              <w:tab/>
            </w:r>
            <w:r>
              <w:rPr>
                <w:szCs w:val="20"/>
              </w:rPr>
              <w:sym w:font="Symbol" w:char="F0FF"/>
            </w:r>
            <w:r>
              <w:t xml:space="preserve">  Miss</w:t>
            </w:r>
            <w:r>
              <w:tab/>
            </w:r>
          </w:p>
          <w:p w:rsidR="002515B5" w:rsidRPr="00F8313C" w:rsidRDefault="002515B5" w:rsidP="00ED0FF9">
            <w:r>
              <w:rPr>
                <w:szCs w:val="20"/>
              </w:rPr>
              <w:sym w:font="Symbol" w:char="F0FF"/>
            </w:r>
            <w:r>
              <w:t xml:space="preserve">  Other, please specify</w:t>
            </w:r>
          </w:p>
        </w:tc>
      </w:tr>
      <w:tr w:rsidR="002515B5" w:rsidRPr="00F8313C"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023" w:type="pct"/>
          </w:tcPr>
          <w:p w:rsidR="002515B5" w:rsidRPr="00F8313C" w:rsidRDefault="002515B5" w:rsidP="00ED0FF9">
            <w:r w:rsidRPr="00F8313C">
              <w:t xml:space="preserve">Full Name: </w:t>
            </w:r>
          </w:p>
        </w:tc>
        <w:tc>
          <w:tcPr>
            <w:tcW w:w="3976" w:type="pct"/>
            <w:gridSpan w:val="6"/>
          </w:tcPr>
          <w:p w:rsidR="002515B5" w:rsidRPr="00F8313C" w:rsidRDefault="002515B5" w:rsidP="00ED0FF9"/>
        </w:tc>
      </w:tr>
      <w:tr w:rsidR="002515B5" w:rsidRPr="00F8313C"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023" w:type="pct"/>
          </w:tcPr>
          <w:p w:rsidR="002515B5" w:rsidRPr="00F8313C" w:rsidRDefault="002515B5" w:rsidP="00ED0FF9">
            <w:r w:rsidRPr="00F8313C">
              <w:t xml:space="preserve">Postal Address: </w:t>
            </w:r>
          </w:p>
          <w:p w:rsidR="002515B5" w:rsidRPr="00F8313C" w:rsidRDefault="002515B5" w:rsidP="00ED0FF9">
            <w:r w:rsidRPr="00F8313C">
              <w:t>(if applicable)</w:t>
            </w:r>
          </w:p>
        </w:tc>
        <w:tc>
          <w:tcPr>
            <w:tcW w:w="3976" w:type="pct"/>
            <w:gridSpan w:val="6"/>
          </w:tcPr>
          <w:p w:rsidR="002515B5" w:rsidRPr="00F8313C" w:rsidRDefault="002515B5" w:rsidP="00ED0FF9"/>
        </w:tc>
      </w:tr>
      <w:tr w:rsidR="002515B5" w:rsidRPr="00F8313C"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023" w:type="pct"/>
          </w:tcPr>
          <w:p w:rsidR="002515B5" w:rsidRPr="00F8313C" w:rsidRDefault="002515B5" w:rsidP="00ED0FF9">
            <w:r w:rsidRPr="00F8313C">
              <w:t>Email:</w:t>
            </w:r>
          </w:p>
        </w:tc>
        <w:tc>
          <w:tcPr>
            <w:tcW w:w="3976" w:type="pct"/>
            <w:gridSpan w:val="6"/>
          </w:tcPr>
          <w:p w:rsidR="002515B5" w:rsidRPr="00F8313C" w:rsidRDefault="002515B5" w:rsidP="00ED0FF9"/>
        </w:tc>
      </w:tr>
      <w:tr w:rsidR="002515B5" w:rsidRPr="00F8313C"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023" w:type="pct"/>
          </w:tcPr>
          <w:p w:rsidR="002515B5" w:rsidRPr="00F8313C" w:rsidRDefault="002515B5" w:rsidP="00ED0FF9">
            <w:r>
              <w:t>Phone:</w:t>
            </w:r>
          </w:p>
          <w:p w:rsidR="002515B5" w:rsidRPr="00F8313C" w:rsidRDefault="002515B5" w:rsidP="00ED0FF9">
            <w:r w:rsidRPr="00F8313C">
              <w:t>(if applicable)</w:t>
            </w:r>
          </w:p>
        </w:tc>
        <w:tc>
          <w:tcPr>
            <w:tcW w:w="3976" w:type="pct"/>
            <w:gridSpan w:val="6"/>
          </w:tcPr>
          <w:p w:rsidR="002515B5" w:rsidRPr="00F8313C" w:rsidRDefault="002515B5" w:rsidP="00ED0FF9"/>
        </w:tc>
      </w:tr>
      <w:tr w:rsidR="002515B5" w:rsidRPr="00F8313C"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023" w:type="pct"/>
          </w:tcPr>
          <w:p w:rsidR="002515B5" w:rsidRPr="00F8313C" w:rsidRDefault="002515B5" w:rsidP="00ED0FF9">
            <w:r>
              <w:t>Preferred method of contact:</w:t>
            </w:r>
          </w:p>
        </w:tc>
        <w:tc>
          <w:tcPr>
            <w:tcW w:w="3976" w:type="pct"/>
            <w:gridSpan w:val="6"/>
          </w:tcPr>
          <w:p w:rsidR="002515B5" w:rsidRPr="00F8313C" w:rsidRDefault="002515B5" w:rsidP="00ED0FF9">
            <w:r>
              <w:rPr>
                <w:szCs w:val="20"/>
              </w:rPr>
              <w:sym w:font="Symbol" w:char="F0FF"/>
            </w:r>
            <w:r>
              <w:t xml:space="preserve">  Telephone</w:t>
            </w:r>
            <w:r>
              <w:tab/>
            </w:r>
            <w:r>
              <w:rPr>
                <w:szCs w:val="20"/>
              </w:rPr>
              <w:sym w:font="Symbol" w:char="F0FF"/>
            </w:r>
            <w:r>
              <w:t xml:space="preserve">  Mobile</w:t>
            </w:r>
            <w:r>
              <w:tab/>
            </w:r>
            <w:r>
              <w:tab/>
            </w:r>
            <w:r>
              <w:rPr>
                <w:szCs w:val="20"/>
              </w:rPr>
              <w:sym w:font="Symbol" w:char="F0FF"/>
            </w:r>
            <w:r>
              <w:t xml:space="preserve">  Email</w:t>
            </w:r>
            <w:r>
              <w:tab/>
            </w:r>
            <w:r>
              <w:tab/>
            </w:r>
            <w:r>
              <w:rPr>
                <w:szCs w:val="20"/>
              </w:rPr>
              <w:sym w:font="Symbol" w:char="F0FF"/>
            </w:r>
            <w:r>
              <w:t xml:space="preserve">  Mail</w:t>
            </w:r>
          </w:p>
        </w:tc>
      </w:tr>
      <w:tr w:rsidR="002515B5" w:rsidRPr="00F8313C"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023" w:type="pct"/>
          </w:tcPr>
          <w:p w:rsidR="002515B5" w:rsidRPr="00E6308F" w:rsidRDefault="002515B5" w:rsidP="00ED0FF9">
            <w:r w:rsidRPr="00E6308F">
              <w:t>Please indicate which of the following applies:</w:t>
            </w:r>
          </w:p>
          <w:p w:rsidR="002515B5" w:rsidRDefault="002515B5" w:rsidP="00ED0FF9"/>
        </w:tc>
        <w:tc>
          <w:tcPr>
            <w:tcW w:w="3976" w:type="pct"/>
            <w:gridSpan w:val="6"/>
          </w:tcPr>
          <w:p w:rsidR="002515B5" w:rsidRDefault="002515B5" w:rsidP="00ED0FF9">
            <w:r>
              <w:rPr>
                <w:szCs w:val="20"/>
              </w:rPr>
              <w:sym w:font="Symbol" w:char="F0FF"/>
            </w:r>
            <w:r>
              <w:t xml:space="preserve">  </w:t>
            </w:r>
            <w:r w:rsidRPr="00E6308F">
              <w:t>Current Staff Member</w:t>
            </w:r>
            <w:r w:rsidRPr="00E6308F">
              <w:tab/>
            </w:r>
            <w:r w:rsidRPr="00E6308F">
              <w:tab/>
            </w:r>
            <w:r>
              <w:rPr>
                <w:szCs w:val="20"/>
              </w:rPr>
              <w:sym w:font="Symbol" w:char="F0FF"/>
            </w:r>
            <w:r>
              <w:t xml:space="preserve">  </w:t>
            </w:r>
            <w:r w:rsidRPr="00E6308F">
              <w:t>Past Staff Member</w:t>
            </w:r>
            <w:r w:rsidRPr="00E6308F">
              <w:tab/>
            </w:r>
          </w:p>
          <w:p w:rsidR="002515B5" w:rsidRPr="00E6308F" w:rsidRDefault="002515B5" w:rsidP="00ED0FF9">
            <w:r>
              <w:rPr>
                <w:szCs w:val="20"/>
              </w:rPr>
              <w:sym w:font="Symbol" w:char="F0FF"/>
            </w:r>
            <w:r>
              <w:t xml:space="preserve">  </w:t>
            </w:r>
            <w:r w:rsidRPr="00E6308F">
              <w:t>Current Student</w:t>
            </w:r>
            <w:r w:rsidRPr="00E6308F">
              <w:tab/>
            </w:r>
            <w:r w:rsidRPr="00E6308F">
              <w:tab/>
            </w:r>
            <w:r>
              <w:tab/>
            </w:r>
            <w:r>
              <w:rPr>
                <w:szCs w:val="20"/>
              </w:rPr>
              <w:sym w:font="Symbol" w:char="F0FF"/>
            </w:r>
            <w:r>
              <w:t xml:space="preserve">  </w:t>
            </w:r>
            <w:r w:rsidRPr="00E6308F">
              <w:t>Past Student</w:t>
            </w:r>
            <w:r w:rsidRPr="00E6308F">
              <w:tab/>
            </w:r>
            <w:r w:rsidRPr="00E6308F">
              <w:tab/>
            </w:r>
          </w:p>
          <w:p w:rsidR="002515B5" w:rsidRDefault="002515B5" w:rsidP="00ED0FF9">
            <w:r>
              <w:rPr>
                <w:szCs w:val="20"/>
              </w:rPr>
              <w:sym w:font="Symbol" w:char="F0FF"/>
            </w:r>
            <w:r>
              <w:t xml:space="preserve">  </w:t>
            </w:r>
            <w:r w:rsidRPr="00E6308F">
              <w:t>Other (please specify)</w:t>
            </w:r>
            <w:r>
              <w:tab/>
            </w:r>
          </w:p>
        </w:tc>
      </w:tr>
      <w:tr w:rsidR="002515B5" w:rsidRPr="0080256A" w:rsidTr="00ED0FF9">
        <w:trPr>
          <w:trHeight w:val="312"/>
        </w:trPr>
        <w:tc>
          <w:tcPr>
            <w:tcW w:w="5000" w:type="pct"/>
            <w:gridSpan w:val="7"/>
            <w:tcBorders>
              <w:top w:val="single" w:sz="4" w:space="0" w:color="auto"/>
              <w:left w:val="single" w:sz="4" w:space="0" w:color="auto"/>
              <w:bottom w:val="single" w:sz="4" w:space="0" w:color="auto"/>
              <w:right w:val="single" w:sz="4" w:space="0" w:color="auto"/>
            </w:tcBorders>
          </w:tcPr>
          <w:p w:rsidR="002515B5" w:rsidRPr="0080256A" w:rsidRDefault="002515B5" w:rsidP="00ED0FF9">
            <w:pPr>
              <w:pStyle w:val="TColumn"/>
            </w:pPr>
            <w:r w:rsidRPr="00EA3FFA">
              <w:t>SECTION 2 – COMPLAINT DETAILS - The clearer your explanation is, the more easily we will be able to assist you. Please feel free to attach additional information.</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738" w:type="pct"/>
            <w:gridSpan w:val="3"/>
          </w:tcPr>
          <w:p w:rsidR="002515B5" w:rsidRPr="0080256A" w:rsidRDefault="002515B5" w:rsidP="00ED0FF9">
            <w:r w:rsidRPr="0080256A">
              <w:t>Date issue occurred</w:t>
            </w:r>
          </w:p>
        </w:tc>
        <w:tc>
          <w:tcPr>
            <w:tcW w:w="929" w:type="pct"/>
          </w:tcPr>
          <w:p w:rsidR="002515B5" w:rsidRPr="0080256A" w:rsidRDefault="002515B5" w:rsidP="00ED0FF9">
            <w:r w:rsidRPr="0080256A">
              <w:t xml:space="preserve">  </w:t>
            </w:r>
            <w:r>
              <w:t xml:space="preserve">  </w:t>
            </w:r>
            <w:r w:rsidRPr="0080256A">
              <w:t xml:space="preserve">    / </w:t>
            </w:r>
            <w:r>
              <w:t xml:space="preserve">  </w:t>
            </w:r>
            <w:r w:rsidRPr="0080256A">
              <w:t xml:space="preserve">     /          </w:t>
            </w:r>
          </w:p>
        </w:tc>
        <w:tc>
          <w:tcPr>
            <w:tcW w:w="1373" w:type="pct"/>
            <w:gridSpan w:val="2"/>
          </w:tcPr>
          <w:p w:rsidR="002515B5" w:rsidRPr="0080256A" w:rsidRDefault="002515B5" w:rsidP="00ED0FF9">
            <w:r w:rsidRPr="0080256A">
              <w:t>Date you became aware of the issue</w:t>
            </w:r>
          </w:p>
        </w:tc>
        <w:tc>
          <w:tcPr>
            <w:tcW w:w="960" w:type="pct"/>
          </w:tcPr>
          <w:p w:rsidR="002515B5" w:rsidRPr="0080256A" w:rsidRDefault="002515B5" w:rsidP="00ED0FF9">
            <w:r w:rsidRPr="0080256A">
              <w:t xml:space="preserve">  </w:t>
            </w:r>
            <w:r>
              <w:t xml:space="preserve">  </w:t>
            </w:r>
            <w:r w:rsidRPr="0080256A">
              <w:t xml:space="preserve">    /  </w:t>
            </w:r>
            <w:r>
              <w:t xml:space="preserve">  </w:t>
            </w:r>
            <w:r w:rsidRPr="0080256A">
              <w:t xml:space="preserve">    /          </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5000" w:type="pct"/>
            <w:gridSpan w:val="7"/>
          </w:tcPr>
          <w:p w:rsidR="002515B5" w:rsidRPr="0080256A" w:rsidRDefault="002515B5" w:rsidP="00ED0FF9">
            <w:pPr>
              <w:pStyle w:val="TColumn"/>
            </w:pPr>
            <w:r w:rsidRPr="0080256A">
              <w:t>Personal information involved</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666" w:type="pct"/>
            <w:gridSpan w:val="2"/>
          </w:tcPr>
          <w:p w:rsidR="002515B5" w:rsidRPr="0080256A" w:rsidRDefault="002515B5" w:rsidP="00ED0FF9">
            <w:r w:rsidRPr="0080256A">
              <w:rPr>
                <w:szCs w:val="20"/>
              </w:rPr>
              <w:sym w:font="Symbol" w:char="F0FF"/>
            </w:r>
            <w:r>
              <w:t xml:space="preserve">  </w:t>
            </w:r>
            <w:r w:rsidRPr="0080256A">
              <w:t>Name</w:t>
            </w:r>
            <w:r w:rsidRPr="0080256A">
              <w:tab/>
            </w:r>
          </w:p>
        </w:tc>
        <w:tc>
          <w:tcPr>
            <w:tcW w:w="1668" w:type="pct"/>
            <w:gridSpan w:val="3"/>
          </w:tcPr>
          <w:p w:rsidR="002515B5" w:rsidRPr="0080256A" w:rsidRDefault="002515B5" w:rsidP="00ED0FF9">
            <w:r w:rsidRPr="0080256A">
              <w:rPr>
                <w:szCs w:val="20"/>
              </w:rPr>
              <w:sym w:font="Symbol" w:char="F0FF"/>
            </w:r>
            <w:r>
              <w:t xml:space="preserve">  </w:t>
            </w:r>
            <w:r w:rsidRPr="0080256A">
              <w:t>Email Address</w:t>
            </w:r>
            <w:r w:rsidRPr="0080256A">
              <w:tab/>
            </w:r>
          </w:p>
        </w:tc>
        <w:tc>
          <w:tcPr>
            <w:tcW w:w="1666" w:type="pct"/>
            <w:gridSpan w:val="2"/>
          </w:tcPr>
          <w:p w:rsidR="002515B5" w:rsidRPr="0080256A" w:rsidRDefault="002515B5" w:rsidP="00ED0FF9">
            <w:r w:rsidRPr="0080256A">
              <w:rPr>
                <w:szCs w:val="20"/>
              </w:rPr>
              <w:sym w:font="Symbol" w:char="F0FF"/>
            </w:r>
            <w:r>
              <w:t xml:space="preserve">  </w:t>
            </w:r>
            <w:r w:rsidRPr="0080256A">
              <w:t>Username</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666" w:type="pct"/>
            <w:gridSpan w:val="2"/>
          </w:tcPr>
          <w:p w:rsidR="002515B5" w:rsidRPr="0080256A" w:rsidRDefault="002515B5" w:rsidP="00ED0FF9">
            <w:r w:rsidRPr="0080256A">
              <w:rPr>
                <w:szCs w:val="20"/>
              </w:rPr>
              <w:sym w:font="Symbol" w:char="F0FF"/>
            </w:r>
            <w:r>
              <w:t xml:space="preserve">  </w:t>
            </w:r>
            <w:r w:rsidRPr="0080256A">
              <w:t>ID Number</w:t>
            </w:r>
            <w:r w:rsidRPr="0080256A">
              <w:tab/>
            </w:r>
          </w:p>
        </w:tc>
        <w:tc>
          <w:tcPr>
            <w:tcW w:w="1668" w:type="pct"/>
            <w:gridSpan w:val="3"/>
          </w:tcPr>
          <w:p w:rsidR="002515B5" w:rsidRPr="0080256A" w:rsidRDefault="002515B5" w:rsidP="00ED0FF9">
            <w:r w:rsidRPr="0080256A">
              <w:rPr>
                <w:szCs w:val="20"/>
              </w:rPr>
              <w:sym w:font="Symbol" w:char="F0FF"/>
            </w:r>
            <w:r>
              <w:t xml:space="preserve">  </w:t>
            </w:r>
            <w:r w:rsidRPr="0080256A">
              <w:t>Telephone Number</w:t>
            </w:r>
          </w:p>
        </w:tc>
        <w:tc>
          <w:tcPr>
            <w:tcW w:w="1666" w:type="pct"/>
            <w:gridSpan w:val="2"/>
          </w:tcPr>
          <w:p w:rsidR="002515B5" w:rsidRPr="0080256A" w:rsidRDefault="002515B5" w:rsidP="00ED0FF9">
            <w:r w:rsidRPr="0080256A">
              <w:rPr>
                <w:szCs w:val="20"/>
              </w:rPr>
              <w:sym w:font="Symbol" w:char="F0FF"/>
            </w:r>
            <w:r>
              <w:t xml:space="preserve">  </w:t>
            </w:r>
            <w:r w:rsidRPr="0080256A">
              <w:t>Home Address</w:t>
            </w:r>
            <w:r w:rsidRPr="0080256A">
              <w:tab/>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666" w:type="pct"/>
            <w:gridSpan w:val="2"/>
          </w:tcPr>
          <w:p w:rsidR="002515B5" w:rsidRPr="0080256A" w:rsidRDefault="002515B5" w:rsidP="00ED0FF9">
            <w:r w:rsidRPr="0080256A">
              <w:rPr>
                <w:szCs w:val="20"/>
              </w:rPr>
              <w:sym w:font="Symbol" w:char="F0FF"/>
            </w:r>
            <w:r>
              <w:t xml:space="preserve">  </w:t>
            </w:r>
            <w:r w:rsidRPr="0080256A">
              <w:t>Date of Birth</w:t>
            </w:r>
            <w:r w:rsidRPr="0080256A">
              <w:tab/>
            </w:r>
          </w:p>
        </w:tc>
        <w:tc>
          <w:tcPr>
            <w:tcW w:w="3334" w:type="pct"/>
            <w:gridSpan w:val="5"/>
          </w:tcPr>
          <w:p w:rsidR="002515B5" w:rsidRPr="0080256A" w:rsidRDefault="002515B5" w:rsidP="00ED0FF9"/>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5000" w:type="pct"/>
            <w:gridSpan w:val="7"/>
          </w:tcPr>
          <w:p w:rsidR="002515B5" w:rsidRDefault="002515B5" w:rsidP="00ED0FF9">
            <w:r w:rsidRPr="0080256A">
              <w:rPr>
                <w:szCs w:val="20"/>
              </w:rPr>
              <w:sym w:font="Symbol" w:char="F0FF"/>
            </w:r>
            <w:r>
              <w:t xml:space="preserve">  </w:t>
            </w:r>
            <w:r w:rsidRPr="0080256A">
              <w:t>Other, please specify</w:t>
            </w:r>
            <w:r w:rsidRPr="0080256A">
              <w:tab/>
            </w:r>
          </w:p>
          <w:p w:rsidR="002515B5" w:rsidRDefault="002515B5" w:rsidP="00ED0FF9"/>
          <w:p w:rsidR="00DE5712" w:rsidRDefault="00DE5712" w:rsidP="00ED0FF9"/>
          <w:p w:rsidR="00DE5712" w:rsidRDefault="00DE5712" w:rsidP="00ED0FF9"/>
          <w:p w:rsidR="00DE5712" w:rsidRPr="0080256A" w:rsidRDefault="00DE5712" w:rsidP="00ED0FF9">
            <w:bookmarkStart w:id="0" w:name="_GoBack"/>
            <w:bookmarkEnd w:id="0"/>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5000" w:type="pct"/>
            <w:gridSpan w:val="7"/>
          </w:tcPr>
          <w:p w:rsidR="002515B5" w:rsidRPr="0080256A" w:rsidRDefault="002515B5" w:rsidP="00ED0FF9">
            <w:pPr>
              <w:pStyle w:val="TColumn"/>
            </w:pPr>
            <w:r w:rsidRPr="0080256A">
              <w:lastRenderedPageBreak/>
              <w:t>Sensitive Information involved</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666" w:type="pct"/>
            <w:gridSpan w:val="2"/>
          </w:tcPr>
          <w:p w:rsidR="002515B5" w:rsidRPr="0080256A" w:rsidRDefault="002515B5" w:rsidP="00ED0FF9">
            <w:r w:rsidRPr="0080256A">
              <w:rPr>
                <w:szCs w:val="20"/>
              </w:rPr>
              <w:sym w:font="Symbol" w:char="F0FF"/>
            </w:r>
            <w:r>
              <w:t xml:space="preserve">  </w:t>
            </w:r>
            <w:r w:rsidRPr="0080256A">
              <w:t>Racial or Ethnic Origin</w:t>
            </w:r>
          </w:p>
        </w:tc>
        <w:tc>
          <w:tcPr>
            <w:tcW w:w="1668" w:type="pct"/>
            <w:gridSpan w:val="3"/>
          </w:tcPr>
          <w:p w:rsidR="002515B5" w:rsidRPr="0080256A" w:rsidRDefault="002515B5" w:rsidP="00ED0FF9">
            <w:r w:rsidRPr="0080256A">
              <w:rPr>
                <w:szCs w:val="20"/>
              </w:rPr>
              <w:sym w:font="Symbol" w:char="F0FF"/>
            </w:r>
            <w:r>
              <w:t xml:space="preserve">  </w:t>
            </w:r>
            <w:r w:rsidRPr="0080256A">
              <w:t>Political Opinions</w:t>
            </w:r>
          </w:p>
        </w:tc>
        <w:tc>
          <w:tcPr>
            <w:tcW w:w="1666" w:type="pct"/>
            <w:gridSpan w:val="2"/>
          </w:tcPr>
          <w:p w:rsidR="002515B5" w:rsidRPr="0080256A" w:rsidRDefault="002515B5" w:rsidP="00ED0FF9">
            <w:r w:rsidRPr="0080256A">
              <w:rPr>
                <w:szCs w:val="20"/>
              </w:rPr>
              <w:sym w:font="Symbol" w:char="F0FF"/>
            </w:r>
            <w:r>
              <w:t xml:space="preserve">  </w:t>
            </w:r>
            <w:r w:rsidRPr="0080256A">
              <w:t>Membership of a political association</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666" w:type="pct"/>
            <w:gridSpan w:val="2"/>
          </w:tcPr>
          <w:p w:rsidR="002515B5" w:rsidRPr="0080256A" w:rsidRDefault="002515B5" w:rsidP="00ED0FF9">
            <w:r w:rsidRPr="0080256A">
              <w:t>Religious beliefs or affiliations</w:t>
            </w:r>
          </w:p>
        </w:tc>
        <w:tc>
          <w:tcPr>
            <w:tcW w:w="1668" w:type="pct"/>
            <w:gridSpan w:val="3"/>
          </w:tcPr>
          <w:p w:rsidR="002515B5" w:rsidRPr="0080256A" w:rsidRDefault="002515B5" w:rsidP="00ED0FF9">
            <w:r w:rsidRPr="0080256A">
              <w:rPr>
                <w:szCs w:val="20"/>
              </w:rPr>
              <w:sym w:font="Symbol" w:char="F0FF"/>
            </w:r>
            <w:r>
              <w:t xml:space="preserve">  </w:t>
            </w:r>
            <w:r w:rsidRPr="0080256A">
              <w:t>Philosophical beliefs</w:t>
            </w:r>
          </w:p>
        </w:tc>
        <w:tc>
          <w:tcPr>
            <w:tcW w:w="1666" w:type="pct"/>
            <w:gridSpan w:val="2"/>
          </w:tcPr>
          <w:p w:rsidR="002515B5" w:rsidRPr="0080256A" w:rsidRDefault="002515B5" w:rsidP="00ED0FF9">
            <w:r w:rsidRPr="0080256A">
              <w:rPr>
                <w:szCs w:val="20"/>
              </w:rPr>
              <w:sym w:font="Symbol" w:char="F0FF"/>
            </w:r>
            <w:r>
              <w:t xml:space="preserve">  </w:t>
            </w:r>
            <w:r w:rsidRPr="0080256A">
              <w:t>Membership of a professional or trade association</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666" w:type="pct"/>
            <w:gridSpan w:val="2"/>
          </w:tcPr>
          <w:p w:rsidR="002515B5" w:rsidRPr="0080256A" w:rsidRDefault="002515B5" w:rsidP="00ED0FF9">
            <w:r w:rsidRPr="0080256A">
              <w:rPr>
                <w:szCs w:val="20"/>
              </w:rPr>
              <w:sym w:font="Symbol" w:char="F0FF"/>
            </w:r>
            <w:r>
              <w:t xml:space="preserve">  </w:t>
            </w:r>
            <w:r w:rsidRPr="0080256A">
              <w:t>Membership of a trade union</w:t>
            </w:r>
          </w:p>
        </w:tc>
        <w:tc>
          <w:tcPr>
            <w:tcW w:w="1668" w:type="pct"/>
            <w:gridSpan w:val="3"/>
          </w:tcPr>
          <w:p w:rsidR="002515B5" w:rsidRPr="0080256A" w:rsidRDefault="002515B5" w:rsidP="00ED0FF9">
            <w:r w:rsidRPr="0080256A">
              <w:rPr>
                <w:szCs w:val="20"/>
              </w:rPr>
              <w:sym w:font="Symbol" w:char="F0FF"/>
            </w:r>
            <w:r>
              <w:t xml:space="preserve">  </w:t>
            </w:r>
            <w:r w:rsidRPr="0080256A">
              <w:t>Sexual preferences or practices</w:t>
            </w:r>
          </w:p>
        </w:tc>
        <w:tc>
          <w:tcPr>
            <w:tcW w:w="1666" w:type="pct"/>
            <w:gridSpan w:val="2"/>
          </w:tcPr>
          <w:p w:rsidR="002515B5" w:rsidRPr="0080256A" w:rsidRDefault="002515B5" w:rsidP="00ED0FF9">
            <w:r w:rsidRPr="0080256A">
              <w:rPr>
                <w:szCs w:val="20"/>
              </w:rPr>
              <w:sym w:font="Symbol" w:char="F0FF"/>
            </w:r>
            <w:r>
              <w:t xml:space="preserve">  </w:t>
            </w:r>
            <w:r w:rsidRPr="0080256A">
              <w:t>Criminal record</w:t>
            </w:r>
            <w:r w:rsidRPr="0080256A">
              <w:tab/>
            </w:r>
            <w:r w:rsidRPr="0080256A">
              <w:tab/>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5000" w:type="pct"/>
            <w:gridSpan w:val="7"/>
          </w:tcPr>
          <w:p w:rsidR="002515B5" w:rsidRPr="0080256A" w:rsidRDefault="002515B5" w:rsidP="00ED0FF9">
            <w:pPr>
              <w:pStyle w:val="TColumn"/>
            </w:pPr>
            <w:r w:rsidRPr="0080256A">
              <w:t>Health Information involved</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666" w:type="pct"/>
            <w:gridSpan w:val="2"/>
          </w:tcPr>
          <w:p w:rsidR="002515B5" w:rsidRPr="0080256A" w:rsidRDefault="002515B5" w:rsidP="00F8559A">
            <w:pPr>
              <w:tabs>
                <w:tab w:val="left" w:pos="2025"/>
              </w:tabs>
            </w:pPr>
            <w:r w:rsidRPr="0080256A">
              <w:rPr>
                <w:szCs w:val="20"/>
              </w:rPr>
              <w:sym w:font="Symbol" w:char="F0FF"/>
            </w:r>
            <w:r>
              <w:t xml:space="preserve">  </w:t>
            </w:r>
            <w:r w:rsidRPr="0080256A">
              <w:t>Medical information</w:t>
            </w:r>
            <w:r w:rsidR="00F8559A">
              <w:tab/>
            </w:r>
          </w:p>
        </w:tc>
        <w:tc>
          <w:tcPr>
            <w:tcW w:w="1668" w:type="pct"/>
            <w:gridSpan w:val="3"/>
          </w:tcPr>
          <w:p w:rsidR="002515B5" w:rsidRPr="0080256A" w:rsidRDefault="002515B5" w:rsidP="00ED0FF9">
            <w:r w:rsidRPr="0080256A">
              <w:rPr>
                <w:szCs w:val="20"/>
              </w:rPr>
              <w:sym w:font="Symbol" w:char="F0FF"/>
            </w:r>
            <w:r>
              <w:t xml:space="preserve">  </w:t>
            </w:r>
            <w:r w:rsidRPr="0080256A">
              <w:t>Mental health information</w:t>
            </w:r>
          </w:p>
        </w:tc>
        <w:tc>
          <w:tcPr>
            <w:tcW w:w="1666" w:type="pct"/>
            <w:gridSpan w:val="2"/>
          </w:tcPr>
          <w:p w:rsidR="002515B5" w:rsidRPr="0080256A" w:rsidRDefault="002515B5" w:rsidP="00ED0FF9">
            <w:r w:rsidRPr="0080256A">
              <w:rPr>
                <w:szCs w:val="20"/>
              </w:rPr>
              <w:sym w:font="Symbol" w:char="F0FF"/>
            </w:r>
            <w:r>
              <w:t xml:space="preserve">  </w:t>
            </w:r>
            <w:r w:rsidRPr="0080256A">
              <w:t>Disability related information</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666" w:type="pct"/>
            <w:gridSpan w:val="2"/>
          </w:tcPr>
          <w:p w:rsidR="002515B5" w:rsidRPr="0080256A" w:rsidRDefault="002515B5" w:rsidP="00ED0FF9">
            <w:r w:rsidRPr="0080256A">
              <w:rPr>
                <w:szCs w:val="20"/>
              </w:rPr>
              <w:sym w:font="Symbol" w:char="F0FF"/>
            </w:r>
            <w:r>
              <w:t xml:space="preserve">  </w:t>
            </w:r>
            <w:r w:rsidRPr="0080256A">
              <w:t>Physical health informatio</w:t>
            </w:r>
            <w:r>
              <w:t>n</w:t>
            </w:r>
          </w:p>
        </w:tc>
        <w:tc>
          <w:tcPr>
            <w:tcW w:w="1668" w:type="pct"/>
            <w:gridSpan w:val="3"/>
          </w:tcPr>
          <w:p w:rsidR="002515B5" w:rsidRPr="0080256A" w:rsidRDefault="002515B5" w:rsidP="00ED0FF9">
            <w:r w:rsidRPr="0080256A">
              <w:rPr>
                <w:szCs w:val="20"/>
              </w:rPr>
              <w:sym w:font="Symbol" w:char="F0FF"/>
            </w:r>
            <w:r>
              <w:t xml:space="preserve">  </w:t>
            </w:r>
            <w:r w:rsidRPr="0080256A">
              <w:t>Genetic information</w:t>
            </w:r>
          </w:p>
        </w:tc>
        <w:tc>
          <w:tcPr>
            <w:tcW w:w="1666" w:type="pct"/>
            <w:gridSpan w:val="2"/>
          </w:tcPr>
          <w:p w:rsidR="002515B5" w:rsidRPr="0080256A" w:rsidRDefault="002515B5" w:rsidP="00ED0FF9">
            <w:r w:rsidRPr="0080256A">
              <w:rPr>
                <w:szCs w:val="20"/>
              </w:rPr>
              <w:sym w:font="Symbol" w:char="F0FF"/>
            </w:r>
            <w:r>
              <w:t xml:space="preserve">  </w:t>
            </w:r>
            <w:r w:rsidRPr="0080256A">
              <w:t>Use and future use of health services</w:t>
            </w:r>
            <w:r w:rsidRPr="0080256A">
              <w:tab/>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1666" w:type="pct"/>
            <w:gridSpan w:val="2"/>
          </w:tcPr>
          <w:p w:rsidR="002515B5" w:rsidRPr="0080256A" w:rsidRDefault="002515B5" w:rsidP="00ED0FF9">
            <w:r w:rsidRPr="0080256A">
              <w:rPr>
                <w:szCs w:val="20"/>
              </w:rPr>
              <w:sym w:font="Symbol" w:char="F0FF"/>
            </w:r>
            <w:r>
              <w:t xml:space="preserve">  </w:t>
            </w:r>
            <w:r w:rsidRPr="0080256A">
              <w:t>Wishes regarding specific health services or treatments</w:t>
            </w:r>
            <w:r w:rsidRPr="0080256A">
              <w:tab/>
            </w:r>
          </w:p>
        </w:tc>
        <w:tc>
          <w:tcPr>
            <w:tcW w:w="1668" w:type="pct"/>
            <w:gridSpan w:val="3"/>
          </w:tcPr>
          <w:p w:rsidR="002515B5" w:rsidRPr="0080256A" w:rsidRDefault="002515B5" w:rsidP="00ED0FF9">
            <w:r w:rsidRPr="0080256A">
              <w:rPr>
                <w:szCs w:val="20"/>
              </w:rPr>
              <w:sym w:font="Symbol" w:char="F0FF"/>
            </w:r>
            <w:r>
              <w:t xml:space="preserve">  </w:t>
            </w:r>
            <w:r w:rsidRPr="0080256A">
              <w:t>Other, please specify</w:t>
            </w:r>
            <w:r w:rsidRPr="0080256A">
              <w:tab/>
            </w:r>
          </w:p>
        </w:tc>
        <w:tc>
          <w:tcPr>
            <w:tcW w:w="1666" w:type="pct"/>
            <w:gridSpan w:val="2"/>
          </w:tcPr>
          <w:p w:rsidR="002515B5" w:rsidRPr="0080256A" w:rsidRDefault="002515B5" w:rsidP="00ED0FF9"/>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5000" w:type="pct"/>
            <w:gridSpan w:val="7"/>
          </w:tcPr>
          <w:p w:rsidR="002515B5" w:rsidRDefault="002515B5" w:rsidP="00ED0FF9">
            <w:r w:rsidRPr="0080256A">
              <w:t xml:space="preserve">How do you believe your privacy has been compromised, having regard to the </w:t>
            </w:r>
            <w:r w:rsidR="00DF75F7">
              <w:t>Australian</w:t>
            </w:r>
            <w:r w:rsidRPr="0080256A">
              <w:t xml:space="preserve"> Privacy Principles and Health Privacy Principles?</w:t>
            </w:r>
          </w:p>
          <w:p w:rsidR="002515B5" w:rsidRDefault="002515B5" w:rsidP="00ED0FF9"/>
          <w:p w:rsidR="002515B5" w:rsidRDefault="002515B5" w:rsidP="00ED0FF9"/>
          <w:p w:rsidR="002515B5" w:rsidRPr="0080256A" w:rsidRDefault="002515B5" w:rsidP="00ED0FF9"/>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5000" w:type="pct"/>
            <w:gridSpan w:val="7"/>
          </w:tcPr>
          <w:p w:rsidR="002515B5" w:rsidRPr="0080256A" w:rsidRDefault="002515B5" w:rsidP="00ED0FF9">
            <w:r w:rsidRPr="0080256A">
              <w:t>Please outline what occurred? Include details of when it occurred and how it occurred.</w:t>
            </w:r>
          </w:p>
          <w:p w:rsidR="002515B5" w:rsidRDefault="002515B5" w:rsidP="00ED0FF9"/>
          <w:p w:rsidR="002515B5" w:rsidRPr="0080256A" w:rsidRDefault="002515B5" w:rsidP="00ED0FF9"/>
          <w:p w:rsidR="002515B5" w:rsidRPr="0080256A" w:rsidRDefault="002515B5" w:rsidP="00ED0FF9"/>
          <w:p w:rsidR="002515B5" w:rsidRPr="0080256A" w:rsidRDefault="002515B5" w:rsidP="00ED0FF9"/>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5000" w:type="pct"/>
            <w:gridSpan w:val="7"/>
          </w:tcPr>
          <w:p w:rsidR="002515B5" w:rsidRPr="0080256A" w:rsidRDefault="002515B5" w:rsidP="00ED0FF9">
            <w:r w:rsidRPr="0080256A">
              <w:t>Who was involved? (include names of individuals involved if known)</w:t>
            </w:r>
          </w:p>
          <w:p w:rsidR="002515B5" w:rsidRPr="0080256A" w:rsidRDefault="002515B5" w:rsidP="00ED0FF9"/>
          <w:p w:rsidR="002515B5" w:rsidRPr="0080256A" w:rsidRDefault="002515B5" w:rsidP="00ED0FF9"/>
          <w:p w:rsidR="002515B5" w:rsidRPr="0080256A" w:rsidRDefault="002515B5" w:rsidP="00ED0FF9"/>
          <w:p w:rsidR="002515B5" w:rsidRPr="0080256A" w:rsidRDefault="002515B5" w:rsidP="00ED0FF9"/>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1692"/>
        </w:trPr>
        <w:tc>
          <w:tcPr>
            <w:tcW w:w="5000" w:type="pct"/>
            <w:gridSpan w:val="7"/>
          </w:tcPr>
          <w:p w:rsidR="002515B5" w:rsidRDefault="002515B5" w:rsidP="00ED0FF9">
            <w:r w:rsidRPr="0080256A">
              <w:t>How did you become aware of the issue?</w:t>
            </w:r>
          </w:p>
          <w:p w:rsidR="002515B5" w:rsidRDefault="002515B5" w:rsidP="00ED0FF9"/>
          <w:p w:rsidR="002515B5" w:rsidRDefault="002515B5" w:rsidP="00ED0FF9"/>
          <w:p w:rsidR="002515B5" w:rsidRDefault="002515B5" w:rsidP="00ED0FF9"/>
          <w:p w:rsidR="002515B5" w:rsidRPr="0080256A" w:rsidRDefault="002515B5" w:rsidP="00ED0FF9"/>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5000" w:type="pct"/>
            <w:gridSpan w:val="7"/>
          </w:tcPr>
          <w:p w:rsidR="002515B5" w:rsidRDefault="002515B5" w:rsidP="00ED0FF9">
            <w:r w:rsidRPr="0080256A">
              <w:t>Other</w:t>
            </w:r>
          </w:p>
          <w:p w:rsidR="002515B5" w:rsidRDefault="002515B5" w:rsidP="00ED0FF9"/>
          <w:p w:rsidR="002515B5" w:rsidRDefault="002515B5" w:rsidP="00ED0FF9"/>
          <w:p w:rsidR="002515B5" w:rsidRDefault="002515B5" w:rsidP="00ED0FF9"/>
          <w:p w:rsidR="002515B5" w:rsidRPr="0080256A" w:rsidRDefault="002515B5" w:rsidP="00ED0FF9"/>
        </w:tc>
      </w:tr>
      <w:tr w:rsidR="002515B5" w:rsidRPr="0080256A" w:rsidTr="00ED0FF9">
        <w:trPr>
          <w:trHeight w:val="312"/>
        </w:trPr>
        <w:tc>
          <w:tcPr>
            <w:tcW w:w="5000" w:type="pct"/>
            <w:gridSpan w:val="7"/>
            <w:tcBorders>
              <w:top w:val="single" w:sz="4" w:space="0" w:color="auto"/>
              <w:left w:val="single" w:sz="4" w:space="0" w:color="auto"/>
              <w:bottom w:val="single" w:sz="4" w:space="0" w:color="auto"/>
              <w:right w:val="single" w:sz="4" w:space="0" w:color="auto"/>
            </w:tcBorders>
          </w:tcPr>
          <w:p w:rsidR="002515B5" w:rsidRPr="00EA3FFA" w:rsidRDefault="002515B5" w:rsidP="00ED0FF9">
            <w:pPr>
              <w:pStyle w:val="TColumn"/>
            </w:pPr>
            <w:r w:rsidRPr="00EA3FFA">
              <w:t>SECTION 3 – Supporting Information</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369"/>
        </w:trPr>
        <w:tc>
          <w:tcPr>
            <w:tcW w:w="5000" w:type="pct"/>
            <w:gridSpan w:val="7"/>
          </w:tcPr>
          <w:p w:rsidR="002515B5" w:rsidRPr="0080256A" w:rsidRDefault="002515B5" w:rsidP="00ED0FF9">
            <w:r w:rsidRPr="0080256A">
              <w:t xml:space="preserve">Attach copies of any documents about your complaint (for example any correspondence you may have already had with Monash </w:t>
            </w:r>
            <w:r>
              <w:t>College</w:t>
            </w:r>
            <w:r w:rsidRPr="0080256A">
              <w:t xml:space="preserve"> regarding this matter).</w:t>
            </w:r>
          </w:p>
          <w:p w:rsidR="002515B5" w:rsidRPr="0080256A" w:rsidRDefault="002515B5" w:rsidP="00ED0FF9"/>
          <w:p w:rsidR="002515B5" w:rsidRPr="0080256A" w:rsidRDefault="002515B5" w:rsidP="00ED0FF9"/>
          <w:p w:rsidR="002515B5" w:rsidRPr="0080256A" w:rsidRDefault="002515B5" w:rsidP="00ED0FF9"/>
        </w:tc>
      </w:tr>
      <w:tr w:rsidR="002515B5" w:rsidRPr="0080256A" w:rsidTr="00ED0FF9">
        <w:trPr>
          <w:trHeight w:val="312"/>
        </w:trPr>
        <w:tc>
          <w:tcPr>
            <w:tcW w:w="5000" w:type="pct"/>
            <w:gridSpan w:val="7"/>
            <w:tcBorders>
              <w:top w:val="single" w:sz="4" w:space="0" w:color="auto"/>
              <w:left w:val="single" w:sz="4" w:space="0" w:color="auto"/>
              <w:bottom w:val="single" w:sz="4" w:space="0" w:color="auto"/>
              <w:right w:val="single" w:sz="4" w:space="0" w:color="auto"/>
            </w:tcBorders>
          </w:tcPr>
          <w:p w:rsidR="002515B5" w:rsidRPr="00EA3FFA" w:rsidRDefault="002515B5" w:rsidP="00ED0FF9">
            <w:pPr>
              <w:pStyle w:val="TColumn"/>
            </w:pPr>
            <w:r w:rsidRPr="00EA3FFA">
              <w:lastRenderedPageBreak/>
              <w:t>SECTION 4 – What Resolution are you Seeking?</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2251"/>
        </w:trPr>
        <w:tc>
          <w:tcPr>
            <w:tcW w:w="5000" w:type="pct"/>
            <w:gridSpan w:val="7"/>
          </w:tcPr>
          <w:p w:rsidR="002515B5" w:rsidRPr="0080256A" w:rsidRDefault="002515B5" w:rsidP="00ED0FF9">
            <w:r w:rsidRPr="0080256A">
              <w:t xml:space="preserve">What are you seeking from Monash </w:t>
            </w:r>
            <w:r w:rsidR="00EC01CE">
              <w:t xml:space="preserve">College </w:t>
            </w:r>
            <w:r w:rsidRPr="0080256A">
              <w:t>to resolve your complaint?</w:t>
            </w:r>
          </w:p>
        </w:tc>
      </w:tr>
      <w:tr w:rsidR="002515B5" w:rsidRPr="0080256A" w:rsidTr="00ED0FF9">
        <w:trPr>
          <w:trHeight w:val="312"/>
        </w:trPr>
        <w:tc>
          <w:tcPr>
            <w:tcW w:w="5000" w:type="pct"/>
            <w:gridSpan w:val="7"/>
            <w:tcBorders>
              <w:top w:val="single" w:sz="4" w:space="0" w:color="auto"/>
              <w:left w:val="single" w:sz="4" w:space="0" w:color="auto"/>
              <w:bottom w:val="single" w:sz="4" w:space="0" w:color="auto"/>
              <w:right w:val="single" w:sz="4" w:space="0" w:color="auto"/>
            </w:tcBorders>
          </w:tcPr>
          <w:p w:rsidR="002515B5" w:rsidRPr="00192DD6" w:rsidRDefault="002515B5" w:rsidP="00ED0FF9">
            <w:pPr>
              <w:pStyle w:val="TColumn"/>
            </w:pPr>
            <w:r>
              <w:t xml:space="preserve">SECTION 5 – </w:t>
            </w:r>
            <w:r w:rsidRPr="00192DD6">
              <w:t>Date</w:t>
            </w:r>
          </w:p>
        </w:tc>
      </w:tr>
      <w:tr w:rsidR="002515B5" w:rsidRPr="0080256A" w:rsidTr="00ED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761"/>
        </w:trPr>
        <w:tc>
          <w:tcPr>
            <w:tcW w:w="1" w:type="pct"/>
            <w:gridSpan w:val="7"/>
          </w:tcPr>
          <w:p w:rsidR="002515B5" w:rsidRPr="0080256A" w:rsidRDefault="002515B5" w:rsidP="00ED0FF9">
            <w:r w:rsidRPr="0080256A">
              <w:t>Date</w:t>
            </w:r>
          </w:p>
        </w:tc>
      </w:tr>
    </w:tbl>
    <w:p w:rsidR="002515B5" w:rsidRDefault="002515B5" w:rsidP="002515B5"/>
    <w:p w:rsidR="002515B5" w:rsidRPr="00132E89" w:rsidRDefault="002515B5" w:rsidP="002515B5">
      <w:pPr>
        <w:rPr>
          <w:b/>
        </w:rPr>
      </w:pPr>
    </w:p>
    <w:p w:rsidR="002515B5" w:rsidRDefault="002515B5" w:rsidP="002515B5">
      <w:pPr>
        <w:pStyle w:val="2H11"/>
        <w:rPr>
          <w:lang w:val="en-US"/>
        </w:rPr>
      </w:pPr>
    </w:p>
    <w:p w:rsidR="002B2D22" w:rsidRDefault="002B2D22"/>
    <w:sectPr w:rsidR="002B2D22" w:rsidSect="00264696">
      <w:footerReference w:type="default" r:id="rId7"/>
      <w:headerReference w:type="first" r:id="rId8"/>
      <w:footerReference w:type="first" r:id="rId9"/>
      <w:pgSz w:w="11906" w:h="16838"/>
      <w:pgMar w:top="-1560" w:right="849" w:bottom="567" w:left="85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289" w:rsidRDefault="00EC01CE">
      <w:pPr>
        <w:spacing w:after="0"/>
      </w:pPr>
      <w:r>
        <w:separator/>
      </w:r>
    </w:p>
  </w:endnote>
  <w:endnote w:type="continuationSeparator" w:id="0">
    <w:p w:rsidR="00903289" w:rsidRDefault="00EC01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7B" w:rsidRPr="00264696" w:rsidRDefault="003841BD" w:rsidP="0079592F">
    <w:pPr>
      <w:pStyle w:val="Footer-pagenumber"/>
      <w:rPr>
        <w:color w:val="7F7F7F" w:themeColor="text1" w:themeTint="80"/>
      </w:rPr>
    </w:pPr>
    <w:r w:rsidRPr="00264696">
      <w:rPr>
        <w:color w:val="7F7F7F" w:themeColor="text1" w:themeTint="80"/>
      </w:rPr>
      <w:t xml:space="preserve">  </w:t>
    </w:r>
    <w:r>
      <w:rPr>
        <w:color w:val="7F7F7F" w:themeColor="text1" w:themeTint="80"/>
      </w:rPr>
      <w:t>Data Protection and Privacy Complaint Form</w:t>
    </w:r>
    <w:r w:rsidRPr="00264696">
      <w:rPr>
        <w:color w:val="7F7F7F" w:themeColor="text1" w:themeTint="80"/>
      </w:rPr>
      <w:t xml:space="preserve">  | </w:t>
    </w:r>
    <w:r w:rsidRPr="00264696">
      <w:rPr>
        <w:color w:val="7F7F7F" w:themeColor="text1" w:themeTint="80"/>
      </w:rPr>
      <w:fldChar w:fldCharType="begin"/>
    </w:r>
    <w:r w:rsidRPr="00264696">
      <w:rPr>
        <w:color w:val="7F7F7F" w:themeColor="text1" w:themeTint="80"/>
      </w:rPr>
      <w:instrText xml:space="preserve"> PAGE   \* MERGEFORMAT </w:instrText>
    </w:r>
    <w:r w:rsidRPr="00264696">
      <w:rPr>
        <w:color w:val="7F7F7F" w:themeColor="text1" w:themeTint="80"/>
      </w:rPr>
      <w:fldChar w:fldCharType="separate"/>
    </w:r>
    <w:r>
      <w:rPr>
        <w:noProof/>
        <w:color w:val="7F7F7F" w:themeColor="text1" w:themeTint="80"/>
      </w:rPr>
      <w:t>2</w:t>
    </w:r>
    <w:r w:rsidRPr="00264696">
      <w:rPr>
        <w:color w:val="7F7F7F" w:themeColor="text1" w:themeTint="80"/>
      </w:rPr>
      <w:fldChar w:fldCharType="end"/>
    </w:r>
  </w:p>
  <w:p w:rsidR="00FF5C7B" w:rsidRPr="0079592F" w:rsidRDefault="00DE5712" w:rsidP="0079592F">
    <w:pPr>
      <w:pStyle w:val="Footer-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7B" w:rsidRPr="00264696" w:rsidRDefault="003841BD" w:rsidP="00264696">
    <w:pPr>
      <w:pStyle w:val="Footer"/>
      <w:tabs>
        <w:tab w:val="clear" w:pos="4320"/>
        <w:tab w:val="clear" w:pos="8640"/>
        <w:tab w:val="center" w:pos="4820"/>
        <w:tab w:val="right" w:pos="10206"/>
      </w:tabs>
      <w:jc w:val="right"/>
      <w:rPr>
        <w:color w:val="7F7F7F" w:themeColor="text1" w:themeTint="80"/>
      </w:rPr>
    </w:pPr>
    <w:r w:rsidRPr="00264696">
      <w:rPr>
        <w:color w:val="7F7F7F" w:themeColor="text1" w:themeTint="80"/>
      </w:rPr>
      <w:t xml:space="preserve">  </w:t>
    </w:r>
    <w:r>
      <w:rPr>
        <w:color w:val="7F7F7F" w:themeColor="text1" w:themeTint="80"/>
      </w:rPr>
      <w:t>Data Protection and Privacy Complaint Form</w:t>
    </w:r>
    <w:r w:rsidRPr="00264696">
      <w:rPr>
        <w:color w:val="7F7F7F" w:themeColor="text1" w:themeTint="80"/>
      </w:rPr>
      <w:t xml:space="preserve">  | </w:t>
    </w:r>
    <w:r w:rsidRPr="00264696">
      <w:rPr>
        <w:color w:val="7F7F7F" w:themeColor="text1" w:themeTint="80"/>
      </w:rPr>
      <w:fldChar w:fldCharType="begin"/>
    </w:r>
    <w:r w:rsidRPr="00264696">
      <w:rPr>
        <w:color w:val="7F7F7F" w:themeColor="text1" w:themeTint="80"/>
      </w:rPr>
      <w:instrText xml:space="preserve"> PAGE   \* MERGEFORMAT </w:instrText>
    </w:r>
    <w:r w:rsidRPr="00264696">
      <w:rPr>
        <w:color w:val="7F7F7F" w:themeColor="text1" w:themeTint="80"/>
      </w:rPr>
      <w:fldChar w:fldCharType="separate"/>
    </w:r>
    <w:r>
      <w:rPr>
        <w:noProof/>
        <w:color w:val="7F7F7F" w:themeColor="text1" w:themeTint="80"/>
      </w:rPr>
      <w:t>1</w:t>
    </w:r>
    <w:r w:rsidRPr="00264696">
      <w:rPr>
        <w:color w:val="7F7F7F" w:themeColor="text1" w:themeTint="80"/>
      </w:rPr>
      <w:fldChar w:fldCharType="end"/>
    </w:r>
  </w:p>
  <w:p w:rsidR="00FF5C7B" w:rsidRDefault="00DE5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289" w:rsidRDefault="00EC01CE">
      <w:pPr>
        <w:spacing w:after="0"/>
      </w:pPr>
      <w:r>
        <w:separator/>
      </w:r>
    </w:p>
  </w:footnote>
  <w:footnote w:type="continuationSeparator" w:id="0">
    <w:p w:rsidR="00903289" w:rsidRDefault="00EC01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FE" w:rsidRDefault="00F8559A">
    <w:pPr>
      <w:pStyle w:val="Header"/>
    </w:pPr>
    <w:r>
      <w:rPr>
        <w:noProof/>
        <w:color w:val="00528B"/>
        <w:lang w:eastAsia="en-AU"/>
      </w:rPr>
      <w:drawing>
        <wp:anchor distT="0" distB="0" distL="114300" distR="114300" simplePos="0" relativeHeight="251659264" behindDoc="0" locked="0" layoutInCell="1" allowOverlap="1" wp14:anchorId="48992A34" wp14:editId="36F4E874">
          <wp:simplePos x="0" y="0"/>
          <wp:positionH relativeFrom="column">
            <wp:posOffset>0</wp:posOffset>
          </wp:positionH>
          <wp:positionV relativeFrom="paragraph">
            <wp:posOffset>-635</wp:posOffset>
          </wp:positionV>
          <wp:extent cx="1870462" cy="4431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ashCollege_1line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3583" cy="4485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0BC3"/>
    <w:multiLevelType w:val="hybridMultilevel"/>
    <w:tmpl w:val="38E40122"/>
    <w:lvl w:ilvl="0" w:tplc="B726C8A0">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B5"/>
    <w:rsid w:val="002515B5"/>
    <w:rsid w:val="002B2D22"/>
    <w:rsid w:val="003841BD"/>
    <w:rsid w:val="00903289"/>
    <w:rsid w:val="00DE5712"/>
    <w:rsid w:val="00DF75F7"/>
    <w:rsid w:val="00EC01CE"/>
    <w:rsid w:val="00F85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61AD"/>
  <w15:chartTrackingRefBased/>
  <w15:docId w15:val="{9979777D-589A-4893-8A69-CC989C0A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3 Normal"/>
    <w:qFormat/>
    <w:rsid w:val="002515B5"/>
    <w:pPr>
      <w:spacing w:after="120" w:line="240" w:lineRule="auto"/>
    </w:pPr>
    <w:rPr>
      <w:rFonts w:ascii="Arial Narrow" w:eastAsia="Times New Roman" w:hAnsi="Arial Narrow" w:cs="Arial"/>
      <w:bCs/>
      <w:color w:val="5A5A5A"/>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5B5"/>
    <w:pPr>
      <w:tabs>
        <w:tab w:val="center" w:pos="4320"/>
        <w:tab w:val="right" w:pos="8640"/>
      </w:tabs>
      <w:spacing w:before="960" w:after="0"/>
    </w:pPr>
    <w:rPr>
      <w:rFonts w:ascii="Arial" w:hAnsi="Arial" w:cs="Times New Roman"/>
      <w:bCs w:val="0"/>
      <w:color w:val="auto"/>
      <w:sz w:val="24"/>
      <w:szCs w:val="24"/>
    </w:rPr>
  </w:style>
  <w:style w:type="character" w:customStyle="1" w:styleId="HeaderChar">
    <w:name w:val="Header Char"/>
    <w:basedOn w:val="DefaultParagraphFont"/>
    <w:link w:val="Header"/>
    <w:uiPriority w:val="99"/>
    <w:rsid w:val="002515B5"/>
    <w:rPr>
      <w:rFonts w:ascii="Arial" w:eastAsia="Times New Roman" w:hAnsi="Arial" w:cs="Times New Roman"/>
      <w:sz w:val="24"/>
      <w:szCs w:val="24"/>
    </w:rPr>
  </w:style>
  <w:style w:type="paragraph" w:styleId="Footer">
    <w:name w:val="footer"/>
    <w:basedOn w:val="Normal"/>
    <w:link w:val="FooterChar"/>
    <w:uiPriority w:val="99"/>
    <w:unhideWhenUsed/>
    <w:rsid w:val="002515B5"/>
    <w:pPr>
      <w:tabs>
        <w:tab w:val="center" w:pos="4320"/>
        <w:tab w:val="right" w:pos="8640"/>
      </w:tabs>
      <w:spacing w:after="0"/>
    </w:pPr>
    <w:rPr>
      <w:rFonts w:ascii="Arial" w:hAnsi="Arial" w:cs="Times New Roman"/>
      <w:bCs w:val="0"/>
      <w:color w:val="auto"/>
      <w:sz w:val="16"/>
      <w:szCs w:val="24"/>
    </w:rPr>
  </w:style>
  <w:style w:type="character" w:customStyle="1" w:styleId="FooterChar">
    <w:name w:val="Footer Char"/>
    <w:basedOn w:val="DefaultParagraphFont"/>
    <w:link w:val="Footer"/>
    <w:uiPriority w:val="99"/>
    <w:rsid w:val="002515B5"/>
    <w:rPr>
      <w:rFonts w:ascii="Arial" w:eastAsia="Times New Roman" w:hAnsi="Arial" w:cs="Times New Roman"/>
      <w:sz w:val="16"/>
      <w:szCs w:val="24"/>
    </w:rPr>
  </w:style>
  <w:style w:type="paragraph" w:customStyle="1" w:styleId="2H11">
    <w:name w:val="2 H1.1"/>
    <w:basedOn w:val="Normal"/>
    <w:link w:val="2H11Char"/>
    <w:qFormat/>
    <w:rsid w:val="002515B5"/>
    <w:pPr>
      <w:tabs>
        <w:tab w:val="left" w:pos="567"/>
      </w:tabs>
      <w:spacing w:before="240"/>
    </w:pPr>
    <w:rPr>
      <w:iCs/>
      <w:caps/>
      <w:color w:val="006CAB"/>
      <w:sz w:val="28"/>
      <w:szCs w:val="28"/>
    </w:rPr>
  </w:style>
  <w:style w:type="character" w:customStyle="1" w:styleId="2H11Char">
    <w:name w:val="2 H1.1 Char"/>
    <w:basedOn w:val="DefaultParagraphFont"/>
    <w:link w:val="2H11"/>
    <w:locked/>
    <w:rsid w:val="002515B5"/>
    <w:rPr>
      <w:rFonts w:ascii="Arial Narrow" w:eastAsia="Times New Roman" w:hAnsi="Arial Narrow" w:cs="Arial"/>
      <w:bCs/>
      <w:iCs/>
      <w:caps/>
      <w:color w:val="006CAB"/>
      <w:sz w:val="28"/>
      <w:szCs w:val="28"/>
    </w:rPr>
  </w:style>
  <w:style w:type="paragraph" w:customStyle="1" w:styleId="1HTitle">
    <w:name w:val="1 HTitle"/>
    <w:basedOn w:val="Normal"/>
    <w:link w:val="1HTitleChar"/>
    <w:qFormat/>
    <w:rsid w:val="002515B5"/>
    <w:pPr>
      <w:spacing w:after="0"/>
    </w:pPr>
    <w:rPr>
      <w:rFonts w:eastAsiaTheme="minorEastAsia" w:cs="Times New Roman"/>
      <w:bCs w:val="0"/>
      <w:caps/>
      <w:color w:val="006CAB"/>
      <w:sz w:val="52"/>
    </w:rPr>
  </w:style>
  <w:style w:type="character" w:customStyle="1" w:styleId="1HTitleChar">
    <w:name w:val="1 HTitle Char"/>
    <w:basedOn w:val="DefaultParagraphFont"/>
    <w:link w:val="1HTitle"/>
    <w:locked/>
    <w:rsid w:val="002515B5"/>
    <w:rPr>
      <w:rFonts w:ascii="Arial Narrow" w:eastAsiaTheme="minorEastAsia" w:hAnsi="Arial Narrow" w:cs="Times New Roman"/>
      <w:caps/>
      <w:color w:val="006CAB"/>
      <w:sz w:val="52"/>
      <w:szCs w:val="21"/>
    </w:rPr>
  </w:style>
  <w:style w:type="paragraph" w:customStyle="1" w:styleId="TColumn">
    <w:name w:val="T Column"/>
    <w:basedOn w:val="Normal"/>
    <w:link w:val="TColumnChar"/>
    <w:qFormat/>
    <w:rsid w:val="002515B5"/>
    <w:pPr>
      <w:spacing w:before="60" w:after="60"/>
    </w:pPr>
    <w:rPr>
      <w:color w:val="006CAB"/>
    </w:rPr>
  </w:style>
  <w:style w:type="paragraph" w:customStyle="1" w:styleId="Footer-pagenumber">
    <w:name w:val="Footer - page number"/>
    <w:basedOn w:val="Footer"/>
    <w:link w:val="Footer-pagenumberChar"/>
    <w:rsid w:val="002515B5"/>
    <w:pPr>
      <w:jc w:val="right"/>
    </w:pPr>
    <w:rPr>
      <w:rFonts w:ascii="Arial Narrow" w:hAnsi="Arial Narrow"/>
    </w:rPr>
  </w:style>
  <w:style w:type="character" w:customStyle="1" w:styleId="TColumnChar">
    <w:name w:val="T Column Char"/>
    <w:basedOn w:val="DefaultParagraphFont"/>
    <w:link w:val="TColumn"/>
    <w:locked/>
    <w:rsid w:val="002515B5"/>
    <w:rPr>
      <w:rFonts w:ascii="Arial Narrow" w:eastAsia="Times New Roman" w:hAnsi="Arial Narrow" w:cs="Arial"/>
      <w:bCs/>
      <w:color w:val="006CAB"/>
      <w:sz w:val="20"/>
      <w:szCs w:val="21"/>
    </w:rPr>
  </w:style>
  <w:style w:type="character" w:customStyle="1" w:styleId="Footer-pagenumberChar">
    <w:name w:val="Footer - page number Char"/>
    <w:basedOn w:val="FooterChar"/>
    <w:link w:val="Footer-pagenumber"/>
    <w:locked/>
    <w:rsid w:val="002515B5"/>
    <w:rPr>
      <w:rFonts w:ascii="Arial Narrow" w:eastAsia="Times New Roman" w:hAnsi="Arial Narrow" w:cs="Times New Roman"/>
      <w:sz w:val="16"/>
      <w:szCs w:val="24"/>
    </w:rPr>
  </w:style>
  <w:style w:type="character" w:styleId="Hyperlink">
    <w:name w:val="Hyperlink"/>
    <w:basedOn w:val="DefaultParagraphFont"/>
    <w:uiPriority w:val="99"/>
    <w:rsid w:val="002515B5"/>
    <w:rPr>
      <w:rFonts w:ascii="Arial Narrow" w:hAnsi="Arial Narrow" w:cs="Times New Roman"/>
      <w:color w:val="0000FF"/>
      <w:sz w:val="20"/>
      <w:u w:val="single"/>
    </w:rPr>
  </w:style>
  <w:style w:type="paragraph" w:styleId="List">
    <w:name w:val="List"/>
    <w:basedOn w:val="ListParagraph"/>
    <w:uiPriority w:val="99"/>
    <w:unhideWhenUsed/>
    <w:qFormat/>
    <w:rsid w:val="002515B5"/>
    <w:pPr>
      <w:numPr>
        <w:numId w:val="1"/>
      </w:numPr>
      <w:tabs>
        <w:tab w:val="num" w:pos="360"/>
        <w:tab w:val="left" w:pos="567"/>
      </w:tabs>
      <w:ind w:left="567" w:hanging="567"/>
    </w:pPr>
  </w:style>
  <w:style w:type="paragraph" w:styleId="ListParagraph">
    <w:name w:val="List Paragraph"/>
    <w:basedOn w:val="Normal"/>
    <w:uiPriority w:val="34"/>
    <w:qFormat/>
    <w:rsid w:val="00251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 Balakrishna</dc:creator>
  <cp:keywords/>
  <dc:description/>
  <cp:lastModifiedBy>Susan Smith</cp:lastModifiedBy>
  <cp:revision>3</cp:revision>
  <dcterms:created xsi:type="dcterms:W3CDTF">2021-03-09T05:09:00Z</dcterms:created>
  <dcterms:modified xsi:type="dcterms:W3CDTF">2021-03-09T05:10:00Z</dcterms:modified>
</cp:coreProperties>
</file>